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5CFB" w14:textId="1C89B525" w:rsidR="00BD5AD6" w:rsidRPr="00AF0342" w:rsidRDefault="00026FF4" w:rsidP="007044E7">
      <w:pPr>
        <w:jc w:val="center"/>
        <w:rPr>
          <w:rFonts w:cstheme="minorHAnsi"/>
          <w:b/>
          <w:bCs/>
          <w:sz w:val="32"/>
          <w:szCs w:val="32"/>
        </w:rPr>
      </w:pPr>
      <w:r w:rsidRPr="00425CB8">
        <w:rPr>
          <w:rFonts w:cstheme="minorHAnsi"/>
          <w:b/>
          <w:bCs/>
          <w:color w:val="2E74B5" w:themeColor="accent5" w:themeShade="BF"/>
          <w:sz w:val="32"/>
          <w:szCs w:val="32"/>
        </w:rPr>
        <w:t xml:space="preserve">    </w:t>
      </w:r>
      <w:r w:rsidR="007044E7" w:rsidRPr="00425CB8">
        <w:rPr>
          <w:rFonts w:cstheme="minorHAnsi"/>
          <w:b/>
          <w:bCs/>
          <w:color w:val="2E74B5" w:themeColor="accent5" w:themeShade="BF"/>
          <w:sz w:val="32"/>
          <w:szCs w:val="32"/>
        </w:rPr>
        <w:t xml:space="preserve">  </w:t>
      </w:r>
      <w:r w:rsidR="00144112" w:rsidRPr="00AF0342">
        <w:rPr>
          <w:rFonts w:cstheme="minorHAnsi"/>
          <w:b/>
          <w:bCs/>
          <w:sz w:val="32"/>
          <w:szCs w:val="32"/>
        </w:rPr>
        <w:t xml:space="preserve">CLUB CALENDAR – </w:t>
      </w:r>
      <w:r w:rsidR="00535F49">
        <w:rPr>
          <w:rFonts w:cstheme="minorHAnsi"/>
          <w:b/>
          <w:bCs/>
          <w:sz w:val="32"/>
          <w:szCs w:val="32"/>
        </w:rPr>
        <w:t>May 2023</w:t>
      </w:r>
    </w:p>
    <w:p w14:paraId="2F5BE305" w14:textId="38E7BE2F" w:rsidR="008D2C32" w:rsidRPr="00AF0342" w:rsidRDefault="00144B86" w:rsidP="00144B86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F0342">
        <w:rPr>
          <w:rFonts w:cstheme="minorHAnsi"/>
          <w:b/>
          <w:bCs/>
          <w:i/>
          <w:iCs/>
          <w:sz w:val="24"/>
          <w:szCs w:val="24"/>
        </w:rPr>
        <w:t>*</w:t>
      </w:r>
      <w:r w:rsidR="008D2C32" w:rsidRPr="00AF0342">
        <w:rPr>
          <w:rFonts w:cstheme="minorHAnsi"/>
          <w:b/>
          <w:bCs/>
          <w:i/>
          <w:iCs/>
          <w:sz w:val="24"/>
          <w:szCs w:val="24"/>
        </w:rPr>
        <w:t xml:space="preserve">Clubs are held zero period unless otherwise </w:t>
      </w:r>
      <w:r w:rsidR="005038BA" w:rsidRPr="00AF0342">
        <w:rPr>
          <w:rFonts w:cstheme="minorHAnsi"/>
          <w:b/>
          <w:bCs/>
          <w:i/>
          <w:iCs/>
          <w:sz w:val="24"/>
          <w:szCs w:val="24"/>
        </w:rPr>
        <w:t>indicated</w:t>
      </w:r>
    </w:p>
    <w:p w14:paraId="2F9D2D6D" w14:textId="4F20B010" w:rsidR="00B64000" w:rsidRPr="00AF0342" w:rsidRDefault="00144B86" w:rsidP="00144B86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F0342">
        <w:rPr>
          <w:rFonts w:cstheme="minorHAnsi"/>
          <w:b/>
          <w:bCs/>
          <w:i/>
          <w:iCs/>
          <w:sz w:val="24"/>
          <w:szCs w:val="24"/>
        </w:rPr>
        <w:t>*</w:t>
      </w:r>
      <w:r w:rsidR="00B64000" w:rsidRPr="00AF0342">
        <w:rPr>
          <w:rFonts w:cstheme="minorHAnsi"/>
          <w:b/>
          <w:bCs/>
          <w:i/>
          <w:iCs/>
          <w:sz w:val="24"/>
          <w:szCs w:val="24"/>
        </w:rPr>
        <w:t>Jazz Ensemble meets every Wednesday zero period</w:t>
      </w:r>
      <w:r w:rsidR="0008287C" w:rsidRPr="00AF0342">
        <w:rPr>
          <w:rFonts w:cstheme="minorHAnsi"/>
          <w:b/>
          <w:bCs/>
          <w:i/>
          <w:iCs/>
          <w:sz w:val="24"/>
          <w:szCs w:val="24"/>
        </w:rPr>
        <w:t xml:space="preserve"> for rehearsals and zero periods on Mondays for small </w:t>
      </w:r>
      <w:r w:rsidRPr="00AF0342">
        <w:rPr>
          <w:rFonts w:cstheme="minorHAnsi"/>
          <w:b/>
          <w:bCs/>
          <w:i/>
          <w:iCs/>
          <w:sz w:val="24"/>
          <w:szCs w:val="24"/>
        </w:rPr>
        <w:t>s</w:t>
      </w:r>
      <w:r w:rsidR="0008287C" w:rsidRPr="00AF0342">
        <w:rPr>
          <w:rFonts w:cstheme="minorHAnsi"/>
          <w:b/>
          <w:bCs/>
          <w:i/>
          <w:iCs/>
          <w:sz w:val="24"/>
          <w:szCs w:val="24"/>
        </w:rPr>
        <w:t>ection</w:t>
      </w:r>
      <w:r w:rsidR="00932154" w:rsidRPr="00AF0342">
        <w:rPr>
          <w:rFonts w:cstheme="minorHAnsi"/>
          <w:b/>
          <w:bCs/>
          <w:i/>
          <w:iCs/>
          <w:sz w:val="24"/>
          <w:szCs w:val="24"/>
        </w:rPr>
        <w:t xml:space="preserve">als </w:t>
      </w:r>
      <w:r w:rsidR="0008287C" w:rsidRPr="00AF0342">
        <w:rPr>
          <w:rFonts w:cstheme="minorHAnsi"/>
          <w:b/>
          <w:bCs/>
          <w:i/>
          <w:iCs/>
          <w:sz w:val="24"/>
          <w:szCs w:val="24"/>
        </w:rPr>
        <w:t xml:space="preserve">   </w:t>
      </w:r>
    </w:p>
    <w:p w14:paraId="5B00C65C" w14:textId="77777777" w:rsidR="00CC3F4D" w:rsidRPr="00AF0342" w:rsidRDefault="00CC3F4D" w:rsidP="00144B86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tbl>
      <w:tblPr>
        <w:tblStyle w:val="TableGrid"/>
        <w:tblW w:w="10815" w:type="dxa"/>
        <w:tblInd w:w="-650" w:type="dxa"/>
        <w:tblLook w:val="04A0" w:firstRow="1" w:lastRow="0" w:firstColumn="1" w:lastColumn="0" w:noHBand="0" w:noVBand="1"/>
      </w:tblPr>
      <w:tblGrid>
        <w:gridCol w:w="2322"/>
        <w:gridCol w:w="2193"/>
        <w:gridCol w:w="2251"/>
        <w:gridCol w:w="2069"/>
        <w:gridCol w:w="1980"/>
      </w:tblGrid>
      <w:tr w:rsidR="00C65A91" w:rsidRPr="00C65A91" w14:paraId="5A490A2B" w14:textId="77777777" w:rsidTr="001F50E4">
        <w:trPr>
          <w:trHeight w:val="857"/>
        </w:trPr>
        <w:tc>
          <w:tcPr>
            <w:tcW w:w="2322" w:type="dxa"/>
            <w:shd w:val="clear" w:color="auto" w:fill="FFFFFF" w:themeFill="background1"/>
          </w:tcPr>
          <w:p w14:paraId="2736A7C5" w14:textId="07A5971F" w:rsidR="006C514F" w:rsidRPr="00D541F7" w:rsidRDefault="00C33AF7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541F7">
              <w:rPr>
                <w:rFonts w:cstheme="minorHAnsi"/>
                <w:b/>
                <w:bCs/>
                <w:i/>
                <w:iCs/>
              </w:rPr>
              <w:t xml:space="preserve">Monday, </w:t>
            </w:r>
            <w:r w:rsidR="000E0697" w:rsidRPr="00D541F7">
              <w:rPr>
                <w:rFonts w:cstheme="minorHAnsi"/>
                <w:b/>
                <w:bCs/>
                <w:i/>
                <w:iCs/>
              </w:rPr>
              <w:t>May 1</w:t>
            </w:r>
          </w:p>
          <w:p w14:paraId="32BCB89B" w14:textId="629A285D" w:rsidR="00F309B5" w:rsidRPr="00D541F7" w:rsidRDefault="00F309B5" w:rsidP="007044E7">
            <w:pPr>
              <w:jc w:val="center"/>
              <w:rPr>
                <w:rFonts w:cstheme="minorHAnsi"/>
                <w:i/>
                <w:iCs/>
              </w:rPr>
            </w:pPr>
            <w:r w:rsidRPr="00D541F7">
              <w:rPr>
                <w:rFonts w:cstheme="minorHAnsi"/>
                <w:i/>
                <w:iCs/>
              </w:rPr>
              <w:t>Newspaper Club</w:t>
            </w:r>
          </w:p>
          <w:p w14:paraId="46389C9A" w14:textId="5EE7D535" w:rsidR="000C51CE" w:rsidRPr="00D541F7" w:rsidRDefault="000C51CE" w:rsidP="007044E7">
            <w:pPr>
              <w:jc w:val="center"/>
              <w:rPr>
                <w:rFonts w:cstheme="minorHAnsi"/>
                <w:i/>
                <w:iCs/>
              </w:rPr>
            </w:pPr>
            <w:r w:rsidRPr="00D541F7">
              <w:rPr>
                <w:rFonts w:cstheme="minorHAnsi"/>
                <w:i/>
                <w:iCs/>
              </w:rPr>
              <w:t>Ted Talks</w:t>
            </w:r>
            <w:r w:rsidR="00B23929" w:rsidRPr="00D541F7">
              <w:rPr>
                <w:rFonts w:cstheme="minorHAnsi"/>
                <w:i/>
                <w:iCs/>
              </w:rPr>
              <w:t xml:space="preserve"> zero </w:t>
            </w:r>
            <w:r w:rsidR="00CD3CEA" w:rsidRPr="00D541F7">
              <w:rPr>
                <w:rFonts w:cstheme="minorHAnsi"/>
                <w:i/>
                <w:iCs/>
              </w:rPr>
              <w:t>period</w:t>
            </w:r>
          </w:p>
          <w:p w14:paraId="08039375" w14:textId="1077FD5B" w:rsidR="009B2DBA" w:rsidRPr="00D541F7" w:rsidRDefault="009B2DBA" w:rsidP="00727A6A">
            <w:pPr>
              <w:jc w:val="center"/>
              <w:rPr>
                <w:rFonts w:cstheme="minorHAnsi"/>
                <w:i/>
                <w:iCs/>
              </w:rPr>
            </w:pPr>
            <w:r w:rsidRPr="00D541F7">
              <w:rPr>
                <w:rFonts w:cstheme="minorHAnsi"/>
                <w:i/>
                <w:iCs/>
              </w:rPr>
              <w:t xml:space="preserve">Junior </w:t>
            </w:r>
            <w:r w:rsidR="001B3E8D" w:rsidRPr="00D541F7">
              <w:rPr>
                <w:rFonts w:cstheme="minorHAnsi"/>
                <w:i/>
                <w:iCs/>
              </w:rPr>
              <w:t>C</w:t>
            </w:r>
            <w:r w:rsidRPr="00D541F7">
              <w:rPr>
                <w:rFonts w:cstheme="minorHAnsi"/>
                <w:i/>
                <w:iCs/>
              </w:rPr>
              <w:t xml:space="preserve">hefs grades 5/6  </w:t>
            </w:r>
          </w:p>
        </w:tc>
        <w:tc>
          <w:tcPr>
            <w:tcW w:w="2193" w:type="dxa"/>
            <w:shd w:val="clear" w:color="auto" w:fill="FFFFFF" w:themeFill="background1"/>
          </w:tcPr>
          <w:p w14:paraId="2A943E4C" w14:textId="77777777" w:rsidR="00C249C8" w:rsidRPr="00D541F7" w:rsidRDefault="00C33AF7" w:rsidP="00F3107D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541F7">
              <w:rPr>
                <w:rFonts w:cstheme="minorHAnsi"/>
                <w:b/>
                <w:bCs/>
                <w:i/>
                <w:iCs/>
              </w:rPr>
              <w:t xml:space="preserve">Tuesday, </w:t>
            </w:r>
            <w:r w:rsidR="000E0697" w:rsidRPr="00D541F7">
              <w:rPr>
                <w:rFonts w:cstheme="minorHAnsi"/>
                <w:b/>
                <w:bCs/>
                <w:i/>
                <w:iCs/>
              </w:rPr>
              <w:t>May 2</w:t>
            </w:r>
          </w:p>
          <w:p w14:paraId="0C3CB14B" w14:textId="227A9357" w:rsidR="00B23929" w:rsidRPr="00D541F7" w:rsidRDefault="00B23929" w:rsidP="00F3107D">
            <w:pPr>
              <w:jc w:val="center"/>
              <w:rPr>
                <w:rFonts w:cstheme="minorHAnsi"/>
                <w:i/>
                <w:iCs/>
              </w:rPr>
            </w:pPr>
            <w:r w:rsidRPr="00D541F7">
              <w:rPr>
                <w:rFonts w:cstheme="minorHAnsi"/>
                <w:i/>
                <w:iCs/>
              </w:rPr>
              <w:t>TED Talks</w:t>
            </w:r>
            <w:r w:rsidR="001F63CF" w:rsidRPr="00D541F7">
              <w:rPr>
                <w:rFonts w:cstheme="minorHAnsi"/>
                <w:i/>
                <w:iCs/>
              </w:rPr>
              <w:t xml:space="preserve"> 9th period</w:t>
            </w:r>
          </w:p>
        </w:tc>
        <w:tc>
          <w:tcPr>
            <w:tcW w:w="2251" w:type="dxa"/>
            <w:shd w:val="clear" w:color="auto" w:fill="FFFFFF" w:themeFill="background1"/>
          </w:tcPr>
          <w:p w14:paraId="64351C9A" w14:textId="65888642" w:rsidR="00D35080" w:rsidRPr="00D541F7" w:rsidRDefault="00D81E8B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541F7">
              <w:rPr>
                <w:rFonts w:cstheme="minorHAnsi"/>
                <w:b/>
                <w:bCs/>
                <w:i/>
                <w:iCs/>
              </w:rPr>
              <w:t xml:space="preserve">Wednesday, </w:t>
            </w:r>
            <w:r w:rsidR="000E0697" w:rsidRPr="00D541F7">
              <w:rPr>
                <w:rFonts w:cstheme="minorHAnsi"/>
                <w:b/>
                <w:bCs/>
                <w:i/>
                <w:iCs/>
              </w:rPr>
              <w:t>May 3</w:t>
            </w:r>
          </w:p>
          <w:p w14:paraId="23C3C356" w14:textId="1F9DB34F" w:rsidR="00D96B45" w:rsidRPr="00D541F7" w:rsidRDefault="00D96B45" w:rsidP="007044E7">
            <w:pPr>
              <w:jc w:val="center"/>
              <w:rPr>
                <w:rFonts w:cstheme="minorHAnsi"/>
                <w:i/>
                <w:iCs/>
              </w:rPr>
            </w:pPr>
            <w:r w:rsidRPr="00D541F7">
              <w:rPr>
                <w:rFonts w:cstheme="minorHAnsi"/>
                <w:i/>
                <w:iCs/>
              </w:rPr>
              <w:t>Best Buddies E Board</w:t>
            </w:r>
          </w:p>
          <w:p w14:paraId="4D90C860" w14:textId="1B02EAD4" w:rsidR="007D1036" w:rsidRPr="00D541F7" w:rsidRDefault="001F63CF" w:rsidP="007044E7">
            <w:pPr>
              <w:jc w:val="center"/>
              <w:rPr>
                <w:rFonts w:cstheme="minorHAnsi"/>
                <w:i/>
                <w:iCs/>
              </w:rPr>
            </w:pPr>
            <w:r w:rsidRPr="00D541F7">
              <w:rPr>
                <w:rFonts w:cstheme="minorHAnsi"/>
                <w:i/>
                <w:iCs/>
              </w:rPr>
              <w:t xml:space="preserve">TED Talks 9th period </w:t>
            </w:r>
            <w:r w:rsidR="00742622" w:rsidRPr="00D541F7">
              <w:rPr>
                <w:rFonts w:cstheme="minorHAnsi"/>
                <w:i/>
                <w:iCs/>
              </w:rPr>
              <w:t>Art Club</w:t>
            </w:r>
          </w:p>
          <w:p w14:paraId="78A06523" w14:textId="77777777" w:rsidR="006C2D7E" w:rsidRPr="00D541F7" w:rsidRDefault="00A6426A" w:rsidP="009F70C9">
            <w:pPr>
              <w:jc w:val="center"/>
              <w:rPr>
                <w:rFonts w:cstheme="minorHAnsi"/>
                <w:i/>
                <w:iCs/>
              </w:rPr>
            </w:pPr>
            <w:r w:rsidRPr="00D541F7">
              <w:rPr>
                <w:rFonts w:cstheme="minorHAnsi"/>
                <w:i/>
                <w:iCs/>
              </w:rPr>
              <w:t>Student Council</w:t>
            </w:r>
          </w:p>
          <w:p w14:paraId="2A2863FA" w14:textId="77777777" w:rsidR="00596B1E" w:rsidRDefault="00596B1E" w:rsidP="009F70C9">
            <w:pPr>
              <w:jc w:val="center"/>
              <w:rPr>
                <w:rFonts w:cstheme="minorHAnsi"/>
                <w:i/>
                <w:iCs/>
              </w:rPr>
            </w:pPr>
            <w:r w:rsidRPr="00D541F7">
              <w:rPr>
                <w:rFonts w:cstheme="minorHAnsi"/>
                <w:i/>
                <w:iCs/>
              </w:rPr>
              <w:t>Math Olympiad All Students</w:t>
            </w:r>
          </w:p>
          <w:p w14:paraId="0F6A5028" w14:textId="32B77013" w:rsidR="004300CC" w:rsidRPr="00D541F7" w:rsidRDefault="004300CC" w:rsidP="009F70C9">
            <w:pPr>
              <w:jc w:val="center"/>
              <w:rPr>
                <w:rFonts w:cstheme="minorHAnsi"/>
                <w:i/>
                <w:iCs/>
              </w:rPr>
            </w:pPr>
            <w:r w:rsidRPr="004300CC">
              <w:rPr>
                <w:rFonts w:cstheme="minorHAnsi"/>
                <w:i/>
                <w:iCs/>
              </w:rPr>
              <w:t>Jazz Ensemble: Full rehearsal</w:t>
            </w:r>
          </w:p>
        </w:tc>
        <w:tc>
          <w:tcPr>
            <w:tcW w:w="2069" w:type="dxa"/>
            <w:shd w:val="clear" w:color="auto" w:fill="FFFFFF" w:themeFill="background1"/>
          </w:tcPr>
          <w:p w14:paraId="400438D8" w14:textId="673B833B" w:rsidR="00053761" w:rsidRPr="00D541F7" w:rsidRDefault="00D81E8B" w:rsidP="0011389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541F7">
              <w:rPr>
                <w:rFonts w:cstheme="minorHAnsi"/>
                <w:b/>
                <w:bCs/>
                <w:i/>
                <w:iCs/>
              </w:rPr>
              <w:t xml:space="preserve">Thursday, </w:t>
            </w:r>
            <w:r w:rsidR="000E0697" w:rsidRPr="00D541F7">
              <w:rPr>
                <w:rFonts w:cstheme="minorHAnsi"/>
                <w:b/>
                <w:bCs/>
                <w:i/>
                <w:iCs/>
              </w:rPr>
              <w:t>May 4</w:t>
            </w:r>
          </w:p>
          <w:p w14:paraId="09F73959" w14:textId="6EE28C6D" w:rsidR="001F63CF" w:rsidRPr="00D541F7" w:rsidRDefault="001F63CF" w:rsidP="00113894">
            <w:pPr>
              <w:jc w:val="center"/>
              <w:rPr>
                <w:rFonts w:cstheme="minorHAnsi"/>
                <w:i/>
                <w:iCs/>
              </w:rPr>
            </w:pPr>
            <w:r w:rsidRPr="00D541F7">
              <w:rPr>
                <w:rFonts w:cstheme="minorHAnsi"/>
                <w:i/>
                <w:iCs/>
              </w:rPr>
              <w:t>TED Talks 9th period</w:t>
            </w:r>
          </w:p>
          <w:p w14:paraId="7C91D410" w14:textId="640CEDDB" w:rsidR="00E278EB" w:rsidRPr="00D541F7" w:rsidRDefault="00E278EB" w:rsidP="0011389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EC60190" w14:textId="6E5A80AC" w:rsidR="00034AB9" w:rsidRPr="00D541F7" w:rsidRDefault="00D81E8B" w:rsidP="00DE2A70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541F7">
              <w:rPr>
                <w:rFonts w:cstheme="minorHAnsi"/>
                <w:b/>
                <w:bCs/>
                <w:i/>
                <w:iCs/>
              </w:rPr>
              <w:t xml:space="preserve">Friday, </w:t>
            </w:r>
            <w:r w:rsidR="000E0697" w:rsidRPr="00D541F7">
              <w:rPr>
                <w:rFonts w:cstheme="minorHAnsi"/>
                <w:b/>
                <w:bCs/>
                <w:i/>
                <w:iCs/>
              </w:rPr>
              <w:t>May 5</w:t>
            </w:r>
          </w:p>
          <w:p w14:paraId="3E8A9ED9" w14:textId="77777777" w:rsidR="00982D22" w:rsidRPr="00D541F7" w:rsidRDefault="00982D22" w:rsidP="00982D22">
            <w:pPr>
              <w:jc w:val="center"/>
              <w:rPr>
                <w:rFonts w:cstheme="minorHAnsi"/>
                <w:i/>
                <w:iCs/>
              </w:rPr>
            </w:pPr>
            <w:r w:rsidRPr="00D541F7">
              <w:rPr>
                <w:rFonts w:cstheme="minorHAnsi"/>
                <w:i/>
                <w:iCs/>
              </w:rPr>
              <w:t>True Colors</w:t>
            </w:r>
          </w:p>
          <w:p w14:paraId="0181593C" w14:textId="7CEA0966" w:rsidR="00B701EA" w:rsidRPr="00D541F7" w:rsidRDefault="00B701EA" w:rsidP="00982D22">
            <w:pPr>
              <w:jc w:val="center"/>
              <w:rPr>
                <w:rFonts w:cstheme="minorHAnsi"/>
                <w:i/>
                <w:iCs/>
              </w:rPr>
            </w:pPr>
            <w:r w:rsidRPr="00D541F7">
              <w:rPr>
                <w:rFonts w:cstheme="minorHAnsi"/>
                <w:i/>
                <w:iCs/>
              </w:rPr>
              <w:t>TED Talk Event 4:30</w:t>
            </w:r>
            <w:r w:rsidR="00A025BC" w:rsidRPr="00D541F7">
              <w:rPr>
                <w:rFonts w:cstheme="minorHAnsi"/>
                <w:i/>
                <w:iCs/>
              </w:rPr>
              <w:t>pm</w:t>
            </w:r>
            <w:r w:rsidRPr="00D541F7">
              <w:rPr>
                <w:rFonts w:cstheme="minorHAnsi"/>
                <w:i/>
                <w:iCs/>
              </w:rPr>
              <w:t>-5:30</w:t>
            </w:r>
            <w:r w:rsidR="00A025BC" w:rsidRPr="00D541F7">
              <w:rPr>
                <w:rFonts w:cstheme="minorHAnsi"/>
                <w:i/>
                <w:iCs/>
              </w:rPr>
              <w:t>pm</w:t>
            </w:r>
          </w:p>
        </w:tc>
      </w:tr>
      <w:tr w:rsidR="00C65A91" w:rsidRPr="00C65A91" w14:paraId="0D28F31A" w14:textId="77777777" w:rsidTr="001F50E4">
        <w:trPr>
          <w:trHeight w:val="1655"/>
        </w:trPr>
        <w:tc>
          <w:tcPr>
            <w:tcW w:w="2322" w:type="dxa"/>
            <w:shd w:val="clear" w:color="auto" w:fill="FFFFFF" w:themeFill="background1"/>
          </w:tcPr>
          <w:p w14:paraId="404AAB7C" w14:textId="54E2DB5A" w:rsidR="006C514F" w:rsidRPr="00D541F7" w:rsidRDefault="009777F7" w:rsidP="00BB7B8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541F7">
              <w:rPr>
                <w:rFonts w:cstheme="minorHAnsi"/>
                <w:b/>
                <w:bCs/>
                <w:i/>
                <w:iCs/>
              </w:rPr>
              <w:t xml:space="preserve">Monday, </w:t>
            </w:r>
            <w:r w:rsidR="000E0697" w:rsidRPr="00D541F7">
              <w:rPr>
                <w:rFonts w:cstheme="minorHAnsi"/>
                <w:b/>
                <w:bCs/>
                <w:i/>
                <w:iCs/>
              </w:rPr>
              <w:t>May 8</w:t>
            </w:r>
          </w:p>
          <w:p w14:paraId="0D77A85F" w14:textId="77777777" w:rsidR="00263D88" w:rsidRPr="00D541F7" w:rsidRDefault="001578AF" w:rsidP="00333BE9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D541F7">
              <w:rPr>
                <w:rFonts w:cstheme="minorHAnsi"/>
                <w:i/>
                <w:iCs/>
                <w:sz w:val="21"/>
                <w:szCs w:val="21"/>
              </w:rPr>
              <w:t>Environmental Club</w:t>
            </w:r>
          </w:p>
          <w:p w14:paraId="13872A21" w14:textId="77777777" w:rsidR="0019711F" w:rsidRDefault="0019711F" w:rsidP="00333BE9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D541F7">
              <w:rPr>
                <w:rFonts w:cstheme="minorHAnsi"/>
                <w:i/>
                <w:iCs/>
                <w:sz w:val="21"/>
                <w:szCs w:val="21"/>
              </w:rPr>
              <w:t>Junior chefs Grades 7/8</w:t>
            </w:r>
          </w:p>
          <w:p w14:paraId="74F90846" w14:textId="3A573960" w:rsidR="004300CC" w:rsidRPr="00D541F7" w:rsidRDefault="004300CC" w:rsidP="00333BE9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4300CC">
              <w:rPr>
                <w:rFonts w:cstheme="minorHAnsi"/>
                <w:i/>
                <w:iCs/>
                <w:sz w:val="21"/>
                <w:szCs w:val="21"/>
              </w:rPr>
              <w:t>Jazz Ensemble: Full rehearsal</w:t>
            </w:r>
          </w:p>
        </w:tc>
        <w:tc>
          <w:tcPr>
            <w:tcW w:w="2193" w:type="dxa"/>
            <w:shd w:val="clear" w:color="auto" w:fill="FFFFFF" w:themeFill="background1"/>
          </w:tcPr>
          <w:p w14:paraId="517E250B" w14:textId="5747B70C" w:rsidR="006C514F" w:rsidRPr="00D541F7" w:rsidRDefault="009777F7" w:rsidP="00E278EB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541F7">
              <w:rPr>
                <w:rFonts w:cstheme="minorHAnsi"/>
                <w:b/>
                <w:bCs/>
                <w:i/>
                <w:iCs/>
              </w:rPr>
              <w:t xml:space="preserve">Tuesday, </w:t>
            </w:r>
            <w:r w:rsidR="004F7743" w:rsidRPr="00D541F7">
              <w:rPr>
                <w:rFonts w:cstheme="minorHAnsi"/>
                <w:b/>
                <w:bCs/>
                <w:i/>
                <w:iCs/>
              </w:rPr>
              <w:t>May 9</w:t>
            </w:r>
          </w:p>
          <w:p w14:paraId="10BF55D3" w14:textId="5F0DE690" w:rsidR="00E278EB" w:rsidRPr="00D541F7" w:rsidRDefault="00E278EB" w:rsidP="00E278EB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2251" w:type="dxa"/>
            <w:shd w:val="clear" w:color="auto" w:fill="FFFFFF" w:themeFill="background1"/>
          </w:tcPr>
          <w:p w14:paraId="48222790" w14:textId="6B424003" w:rsidR="002F6715" w:rsidRPr="00D541F7" w:rsidRDefault="009777F7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541F7">
              <w:rPr>
                <w:rFonts w:cstheme="minorHAnsi"/>
                <w:b/>
                <w:bCs/>
                <w:i/>
                <w:iCs/>
              </w:rPr>
              <w:t>Wednesday</w:t>
            </w:r>
            <w:r w:rsidR="004F7743" w:rsidRPr="00D541F7">
              <w:rPr>
                <w:rFonts w:cstheme="minorHAnsi"/>
                <w:b/>
                <w:bCs/>
                <w:i/>
                <w:iCs/>
              </w:rPr>
              <w:t>, May 10</w:t>
            </w:r>
          </w:p>
          <w:p w14:paraId="2FE2292B" w14:textId="6D34B687" w:rsidR="00D96B45" w:rsidRPr="00D541F7" w:rsidRDefault="00D96B45" w:rsidP="007044E7">
            <w:pPr>
              <w:jc w:val="center"/>
              <w:rPr>
                <w:rFonts w:cstheme="minorHAnsi"/>
                <w:i/>
                <w:iCs/>
              </w:rPr>
            </w:pPr>
            <w:r w:rsidRPr="00D541F7">
              <w:rPr>
                <w:rFonts w:cstheme="minorHAnsi"/>
                <w:i/>
                <w:iCs/>
              </w:rPr>
              <w:t>Best Buddies</w:t>
            </w:r>
          </w:p>
          <w:p w14:paraId="0EE5A00A" w14:textId="6F5ED17A" w:rsidR="009677AE" w:rsidRPr="00D541F7" w:rsidRDefault="009677AE" w:rsidP="007044E7">
            <w:pPr>
              <w:jc w:val="center"/>
              <w:rPr>
                <w:rFonts w:cstheme="minorHAnsi"/>
                <w:i/>
                <w:iCs/>
              </w:rPr>
            </w:pPr>
            <w:r w:rsidRPr="00D541F7">
              <w:rPr>
                <w:rFonts w:cstheme="minorHAnsi"/>
                <w:i/>
                <w:iCs/>
              </w:rPr>
              <w:t>No Place for Hate</w:t>
            </w:r>
          </w:p>
          <w:p w14:paraId="36DA66CD" w14:textId="7176CD99" w:rsidR="001D68FC" w:rsidRPr="00D541F7" w:rsidRDefault="001D68FC" w:rsidP="007044E7">
            <w:pPr>
              <w:jc w:val="center"/>
              <w:rPr>
                <w:rFonts w:cstheme="minorHAnsi"/>
                <w:i/>
                <w:iCs/>
              </w:rPr>
            </w:pPr>
            <w:r w:rsidRPr="00D541F7">
              <w:rPr>
                <w:rFonts w:cstheme="minorHAnsi"/>
                <w:i/>
                <w:iCs/>
              </w:rPr>
              <w:t>Robotics Club</w:t>
            </w:r>
          </w:p>
          <w:p w14:paraId="66BB8E25" w14:textId="0929C5B3" w:rsidR="00413222" w:rsidRDefault="00413222" w:rsidP="007044E7">
            <w:pPr>
              <w:jc w:val="center"/>
              <w:rPr>
                <w:rFonts w:cstheme="minorHAnsi"/>
                <w:i/>
                <w:iCs/>
              </w:rPr>
            </w:pPr>
            <w:r w:rsidRPr="00D541F7">
              <w:rPr>
                <w:rFonts w:cstheme="minorHAnsi"/>
                <w:i/>
                <w:iCs/>
              </w:rPr>
              <w:t>Mattlin Coding</w:t>
            </w:r>
          </w:p>
          <w:p w14:paraId="3985CB27" w14:textId="0B760309" w:rsidR="004300CC" w:rsidRPr="00D541F7" w:rsidRDefault="004300CC" w:rsidP="007044E7">
            <w:pPr>
              <w:jc w:val="center"/>
              <w:rPr>
                <w:rFonts w:cstheme="minorHAnsi"/>
                <w:i/>
                <w:iCs/>
              </w:rPr>
            </w:pPr>
            <w:r w:rsidRPr="004300CC">
              <w:rPr>
                <w:rFonts w:cstheme="minorHAnsi"/>
                <w:i/>
                <w:iCs/>
              </w:rPr>
              <w:t>Jazz Ensemble: Full rehearsal</w:t>
            </w:r>
          </w:p>
          <w:p w14:paraId="174C44D0" w14:textId="01155709" w:rsidR="00DA0EBC" w:rsidRPr="00D541F7" w:rsidRDefault="00DA0EBC" w:rsidP="004F7743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1B5517CE" w14:textId="0F82E8EC" w:rsidR="006C514F" w:rsidRPr="00D541F7" w:rsidRDefault="009777F7" w:rsidP="0011389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541F7">
              <w:rPr>
                <w:rFonts w:cstheme="minorHAnsi"/>
                <w:b/>
                <w:bCs/>
                <w:i/>
                <w:iCs/>
              </w:rPr>
              <w:t xml:space="preserve">Thursday, </w:t>
            </w:r>
            <w:r w:rsidR="004F7743" w:rsidRPr="00D541F7">
              <w:rPr>
                <w:rFonts w:cstheme="minorHAnsi"/>
                <w:b/>
                <w:bCs/>
                <w:i/>
                <w:iCs/>
              </w:rPr>
              <w:t>May 11</w:t>
            </w:r>
          </w:p>
          <w:p w14:paraId="7354680B" w14:textId="76CBF54D" w:rsidR="0019711F" w:rsidRPr="00D541F7" w:rsidRDefault="0019711F" w:rsidP="00113894">
            <w:pPr>
              <w:jc w:val="center"/>
              <w:rPr>
                <w:rFonts w:cstheme="minorHAnsi"/>
                <w:i/>
                <w:iCs/>
              </w:rPr>
            </w:pPr>
            <w:r w:rsidRPr="00D541F7">
              <w:rPr>
                <w:rFonts w:cstheme="minorHAnsi"/>
                <w:i/>
                <w:iCs/>
              </w:rPr>
              <w:t>Student Council</w:t>
            </w:r>
          </w:p>
          <w:p w14:paraId="63F8AC23" w14:textId="62D6503B" w:rsidR="00E278EB" w:rsidRPr="00D541F7" w:rsidRDefault="00E278EB" w:rsidP="0011389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292E8C9" w14:textId="2427B9B5" w:rsidR="006C514F" w:rsidRPr="00D541F7" w:rsidRDefault="009777F7" w:rsidP="00DE2A70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541F7">
              <w:rPr>
                <w:rFonts w:cstheme="minorHAnsi"/>
                <w:b/>
                <w:bCs/>
                <w:i/>
                <w:iCs/>
              </w:rPr>
              <w:t xml:space="preserve">Friday, </w:t>
            </w:r>
            <w:r w:rsidR="004F7743" w:rsidRPr="00D541F7">
              <w:rPr>
                <w:rFonts w:cstheme="minorHAnsi"/>
                <w:b/>
                <w:bCs/>
                <w:i/>
                <w:iCs/>
              </w:rPr>
              <w:t>May 12</w:t>
            </w:r>
          </w:p>
          <w:p w14:paraId="6D8FA315" w14:textId="1CEC2312" w:rsidR="001B7700" w:rsidRPr="00D541F7" w:rsidRDefault="001B7700" w:rsidP="00DE2A70">
            <w:pPr>
              <w:jc w:val="center"/>
              <w:rPr>
                <w:rFonts w:cstheme="minorHAnsi"/>
                <w:i/>
                <w:iCs/>
              </w:rPr>
            </w:pPr>
            <w:r w:rsidRPr="00D541F7">
              <w:rPr>
                <w:rFonts w:cstheme="minorHAnsi"/>
                <w:i/>
                <w:iCs/>
              </w:rPr>
              <w:t>Grandpals</w:t>
            </w:r>
          </w:p>
          <w:p w14:paraId="55F0ACFB" w14:textId="4CDA6004" w:rsidR="00362094" w:rsidRPr="00D541F7" w:rsidRDefault="00362094" w:rsidP="004F7743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C65A91" w:rsidRPr="00C65A91" w14:paraId="5D1FD2D7" w14:textId="77777777" w:rsidTr="001F50E4">
        <w:trPr>
          <w:trHeight w:val="841"/>
        </w:trPr>
        <w:tc>
          <w:tcPr>
            <w:tcW w:w="2322" w:type="dxa"/>
            <w:shd w:val="clear" w:color="auto" w:fill="FFFFFF" w:themeFill="background1"/>
          </w:tcPr>
          <w:p w14:paraId="2D18958F" w14:textId="1B6B3DB9" w:rsidR="00D67568" w:rsidRPr="00D541F7" w:rsidRDefault="00DA7477" w:rsidP="0047446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541F7">
              <w:rPr>
                <w:rFonts w:cstheme="minorHAnsi"/>
                <w:b/>
                <w:bCs/>
                <w:i/>
                <w:iCs/>
              </w:rPr>
              <w:t>Monday</w:t>
            </w:r>
            <w:r w:rsidR="00DA3C42" w:rsidRPr="00D541F7">
              <w:rPr>
                <w:rFonts w:cstheme="minorHAnsi"/>
                <w:b/>
                <w:bCs/>
                <w:i/>
                <w:iCs/>
              </w:rPr>
              <w:t>,</w:t>
            </w:r>
            <w:r w:rsidRPr="00D541F7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4F7743" w:rsidRPr="00D541F7">
              <w:rPr>
                <w:rFonts w:cstheme="minorHAnsi"/>
                <w:b/>
                <w:bCs/>
                <w:i/>
                <w:iCs/>
              </w:rPr>
              <w:t>May 15</w:t>
            </w:r>
          </w:p>
          <w:p w14:paraId="47D25763" w14:textId="4E23D01A" w:rsidR="00A4267C" w:rsidRPr="00D541F7" w:rsidRDefault="00D768C2" w:rsidP="000C7BF9">
            <w:pPr>
              <w:jc w:val="center"/>
              <w:rPr>
                <w:rFonts w:cstheme="minorHAnsi"/>
                <w:i/>
                <w:iCs/>
              </w:rPr>
            </w:pPr>
            <w:r w:rsidRPr="00D541F7">
              <w:rPr>
                <w:rFonts w:cstheme="minorHAnsi"/>
                <w:i/>
                <w:iCs/>
              </w:rPr>
              <w:t>Newspaper Club</w:t>
            </w:r>
          </w:p>
          <w:p w14:paraId="4CE840B4" w14:textId="6ACD3DC7" w:rsidR="001B3E8D" w:rsidRPr="00D541F7" w:rsidRDefault="001B3E8D" w:rsidP="009F70C9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</w:p>
        </w:tc>
        <w:tc>
          <w:tcPr>
            <w:tcW w:w="2193" w:type="dxa"/>
            <w:shd w:val="clear" w:color="auto" w:fill="FFFFFF" w:themeFill="background1"/>
          </w:tcPr>
          <w:p w14:paraId="5100DBF9" w14:textId="4912BC5F" w:rsidR="00D67568" w:rsidRPr="00D541F7" w:rsidRDefault="00DA3C42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541F7">
              <w:rPr>
                <w:rFonts w:cstheme="minorHAnsi"/>
                <w:b/>
                <w:bCs/>
                <w:i/>
                <w:iCs/>
              </w:rPr>
              <w:t xml:space="preserve">Tuesday, </w:t>
            </w:r>
            <w:r w:rsidR="00BD54FB" w:rsidRPr="00D541F7">
              <w:rPr>
                <w:rFonts w:cstheme="minorHAnsi"/>
                <w:b/>
                <w:bCs/>
                <w:i/>
                <w:iCs/>
              </w:rPr>
              <w:t>May 16</w:t>
            </w:r>
          </w:p>
          <w:p w14:paraId="05070572" w14:textId="794B00FE" w:rsidR="005971D7" w:rsidRPr="00D541F7" w:rsidRDefault="005971D7" w:rsidP="007044E7">
            <w:pPr>
              <w:jc w:val="center"/>
              <w:rPr>
                <w:rFonts w:cstheme="minorHAnsi"/>
                <w:i/>
                <w:iCs/>
              </w:rPr>
            </w:pPr>
            <w:r w:rsidRPr="00D541F7">
              <w:rPr>
                <w:rFonts w:cstheme="minorHAnsi"/>
                <w:i/>
                <w:iCs/>
              </w:rPr>
              <w:t>Environmental Club</w:t>
            </w:r>
          </w:p>
        </w:tc>
        <w:tc>
          <w:tcPr>
            <w:tcW w:w="2251" w:type="dxa"/>
            <w:shd w:val="clear" w:color="auto" w:fill="FFFFFF" w:themeFill="background1"/>
          </w:tcPr>
          <w:p w14:paraId="09C0D890" w14:textId="513C30CE" w:rsidR="00D67568" w:rsidRPr="00D541F7" w:rsidRDefault="001036BE" w:rsidP="007044E7">
            <w:pPr>
              <w:jc w:val="center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D541F7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Wednesday, </w:t>
            </w:r>
            <w:r w:rsidR="00BD54FB" w:rsidRPr="00D541F7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May 17</w:t>
            </w:r>
          </w:p>
          <w:p w14:paraId="7C1BC087" w14:textId="481F3557" w:rsidR="001D68FC" w:rsidRPr="00D541F7" w:rsidRDefault="001D68FC" w:rsidP="007044E7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D541F7">
              <w:rPr>
                <w:rFonts w:cstheme="minorHAnsi"/>
                <w:i/>
                <w:iCs/>
                <w:sz w:val="21"/>
                <w:szCs w:val="21"/>
              </w:rPr>
              <w:t>Robotics Club</w:t>
            </w:r>
          </w:p>
          <w:p w14:paraId="2DDBAA4C" w14:textId="6BB39657" w:rsidR="00A73357" w:rsidRDefault="00A73357" w:rsidP="007044E7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D541F7">
              <w:rPr>
                <w:rFonts w:cstheme="minorHAnsi"/>
                <w:i/>
                <w:iCs/>
                <w:sz w:val="21"/>
                <w:szCs w:val="21"/>
              </w:rPr>
              <w:t>Math Olympiad 5/6 grade only</w:t>
            </w:r>
          </w:p>
          <w:p w14:paraId="61F0E7CC" w14:textId="36C54FB4" w:rsidR="004300CC" w:rsidRPr="00D541F7" w:rsidRDefault="004300CC" w:rsidP="007044E7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4300CC">
              <w:rPr>
                <w:rFonts w:cstheme="minorHAnsi"/>
                <w:i/>
                <w:iCs/>
                <w:sz w:val="21"/>
                <w:szCs w:val="21"/>
              </w:rPr>
              <w:t>Jazz Ensemble: Full rehearsal</w:t>
            </w:r>
          </w:p>
          <w:p w14:paraId="7968A7E6" w14:textId="37055477" w:rsidR="00424CF3" w:rsidRPr="00D541F7" w:rsidRDefault="00424CF3" w:rsidP="006C2D7E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50C4BE70" w14:textId="2B512233" w:rsidR="00D67568" w:rsidRPr="00D541F7" w:rsidRDefault="001036BE" w:rsidP="0011389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541F7">
              <w:rPr>
                <w:rFonts w:cstheme="minorHAnsi"/>
                <w:b/>
                <w:bCs/>
                <w:i/>
                <w:iCs/>
              </w:rPr>
              <w:t xml:space="preserve">Thursday, </w:t>
            </w:r>
            <w:r w:rsidR="00BD54FB" w:rsidRPr="00D541F7">
              <w:rPr>
                <w:rFonts w:cstheme="minorHAnsi"/>
                <w:b/>
                <w:bCs/>
                <w:i/>
                <w:iCs/>
              </w:rPr>
              <w:t>May 18</w:t>
            </w:r>
          </w:p>
          <w:p w14:paraId="3EFE1951" w14:textId="279176C9" w:rsidR="00764D80" w:rsidRPr="00D541F7" w:rsidRDefault="00764D80" w:rsidP="00113894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0911EA2" w14:textId="5DA4CF73" w:rsidR="001036BE" w:rsidRPr="00D541F7" w:rsidRDefault="001036BE" w:rsidP="001036BE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541F7">
              <w:rPr>
                <w:rFonts w:cstheme="minorHAnsi"/>
                <w:b/>
                <w:bCs/>
                <w:i/>
                <w:iCs/>
              </w:rPr>
              <w:t xml:space="preserve">Friday, </w:t>
            </w:r>
            <w:r w:rsidR="00BD54FB" w:rsidRPr="00D541F7">
              <w:rPr>
                <w:rFonts w:cstheme="minorHAnsi"/>
                <w:b/>
                <w:bCs/>
                <w:i/>
                <w:iCs/>
              </w:rPr>
              <w:t>May 19</w:t>
            </w:r>
          </w:p>
          <w:p w14:paraId="4F0EBEE9" w14:textId="77893E24" w:rsidR="00982D22" w:rsidRPr="00D541F7" w:rsidRDefault="00982D22" w:rsidP="001036BE">
            <w:pPr>
              <w:jc w:val="center"/>
              <w:rPr>
                <w:rFonts w:cstheme="minorHAnsi"/>
                <w:i/>
                <w:iCs/>
              </w:rPr>
            </w:pPr>
            <w:r w:rsidRPr="00D541F7">
              <w:rPr>
                <w:rFonts w:cstheme="minorHAnsi"/>
                <w:i/>
                <w:iCs/>
              </w:rPr>
              <w:t>True Colors</w:t>
            </w:r>
          </w:p>
          <w:p w14:paraId="351E0E85" w14:textId="32DD8B3D" w:rsidR="00D67568" w:rsidRPr="00D541F7" w:rsidRDefault="00D67568" w:rsidP="009F70C9">
            <w:pPr>
              <w:jc w:val="center"/>
              <w:rPr>
                <w:rFonts w:cstheme="minorHAnsi"/>
                <w:i/>
                <w:iCs/>
              </w:rPr>
            </w:pPr>
          </w:p>
        </w:tc>
      </w:tr>
      <w:tr w:rsidR="00C65A91" w:rsidRPr="00C65A91" w14:paraId="46130464" w14:textId="77777777" w:rsidTr="001F50E4">
        <w:trPr>
          <w:trHeight w:val="1835"/>
        </w:trPr>
        <w:tc>
          <w:tcPr>
            <w:tcW w:w="2322" w:type="dxa"/>
            <w:shd w:val="clear" w:color="auto" w:fill="FFFFFF" w:themeFill="background1"/>
          </w:tcPr>
          <w:p w14:paraId="4F8D92FA" w14:textId="1923A043" w:rsidR="001036BE" w:rsidRPr="00D541F7" w:rsidRDefault="001036BE" w:rsidP="001036BE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bookmarkStart w:id="0" w:name="_Hlk132615914"/>
            <w:r w:rsidRPr="00D541F7">
              <w:rPr>
                <w:rFonts w:cstheme="minorHAnsi"/>
                <w:b/>
                <w:bCs/>
                <w:i/>
                <w:iCs/>
              </w:rPr>
              <w:t xml:space="preserve">Monday, </w:t>
            </w:r>
            <w:r w:rsidR="004F7743" w:rsidRPr="00D541F7">
              <w:rPr>
                <w:rFonts w:cstheme="minorHAnsi"/>
                <w:b/>
                <w:bCs/>
                <w:i/>
                <w:iCs/>
              </w:rPr>
              <w:t>May 22</w:t>
            </w:r>
          </w:p>
          <w:p w14:paraId="7702DEB8" w14:textId="0F40AE0B" w:rsidR="00877AA3" w:rsidRPr="00D541F7" w:rsidRDefault="004300CC" w:rsidP="009F70C9">
            <w:pPr>
              <w:jc w:val="center"/>
              <w:rPr>
                <w:rFonts w:cstheme="minorHAnsi"/>
                <w:i/>
                <w:iCs/>
              </w:rPr>
            </w:pPr>
            <w:r w:rsidRPr="004300CC">
              <w:rPr>
                <w:rFonts w:cstheme="minorHAnsi"/>
                <w:i/>
                <w:iCs/>
              </w:rPr>
              <w:t>Jazz Ensemble: Full rehearsal</w:t>
            </w:r>
          </w:p>
        </w:tc>
        <w:tc>
          <w:tcPr>
            <w:tcW w:w="2193" w:type="dxa"/>
            <w:shd w:val="clear" w:color="auto" w:fill="FFFFFF" w:themeFill="background1"/>
          </w:tcPr>
          <w:p w14:paraId="401A8B4E" w14:textId="53335C75" w:rsidR="00D67568" w:rsidRPr="00D541F7" w:rsidRDefault="00BF45C5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541F7">
              <w:rPr>
                <w:rFonts w:cstheme="minorHAnsi"/>
                <w:b/>
                <w:bCs/>
                <w:i/>
                <w:iCs/>
              </w:rPr>
              <w:t xml:space="preserve">Tuesday, </w:t>
            </w:r>
            <w:r w:rsidR="00BD54FB" w:rsidRPr="00D541F7">
              <w:rPr>
                <w:rFonts w:cstheme="minorHAnsi"/>
                <w:b/>
                <w:bCs/>
                <w:i/>
                <w:iCs/>
              </w:rPr>
              <w:t>May 23</w:t>
            </w:r>
          </w:p>
          <w:p w14:paraId="4427347A" w14:textId="05339064" w:rsidR="00836108" w:rsidRPr="00D541F7" w:rsidRDefault="00836108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2251" w:type="dxa"/>
            <w:shd w:val="clear" w:color="auto" w:fill="FFFFFF" w:themeFill="background1"/>
          </w:tcPr>
          <w:p w14:paraId="5F1CFC4A" w14:textId="0D460976" w:rsidR="00D67568" w:rsidRPr="00D541F7" w:rsidRDefault="00634CB0" w:rsidP="007044E7">
            <w:pPr>
              <w:jc w:val="center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D541F7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Wednesday</w:t>
            </w:r>
            <w:r w:rsidR="00EB6B91" w:rsidRPr="00D541F7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, </w:t>
            </w:r>
            <w:r w:rsidR="00BD54FB" w:rsidRPr="00D541F7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May 24</w:t>
            </w:r>
          </w:p>
          <w:p w14:paraId="2F14FB12" w14:textId="1A032478" w:rsidR="00424CF3" w:rsidRPr="00D541F7" w:rsidRDefault="00735576" w:rsidP="009F70C9">
            <w:pPr>
              <w:jc w:val="center"/>
              <w:rPr>
                <w:rFonts w:cstheme="minorHAnsi"/>
                <w:i/>
                <w:iCs/>
              </w:rPr>
            </w:pPr>
            <w:r w:rsidRPr="00D541F7">
              <w:rPr>
                <w:rFonts w:cstheme="minorHAnsi"/>
                <w:i/>
                <w:iCs/>
              </w:rPr>
              <w:t>Mural Club</w:t>
            </w:r>
          </w:p>
        </w:tc>
        <w:tc>
          <w:tcPr>
            <w:tcW w:w="2069" w:type="dxa"/>
            <w:shd w:val="clear" w:color="auto" w:fill="FFFFFF" w:themeFill="background1"/>
          </w:tcPr>
          <w:p w14:paraId="17F4EE4F" w14:textId="6AF8DF26" w:rsidR="00D67568" w:rsidRPr="00D541F7" w:rsidRDefault="00B37EF2" w:rsidP="00A4075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541F7">
              <w:rPr>
                <w:rFonts w:cstheme="minorHAnsi"/>
                <w:b/>
                <w:bCs/>
                <w:i/>
                <w:iCs/>
              </w:rPr>
              <w:t xml:space="preserve">Thursday, </w:t>
            </w:r>
            <w:r w:rsidR="00BD54FB" w:rsidRPr="00D541F7">
              <w:rPr>
                <w:rFonts w:cstheme="minorHAnsi"/>
                <w:b/>
                <w:bCs/>
                <w:i/>
                <w:iCs/>
              </w:rPr>
              <w:t>May 25</w:t>
            </w:r>
          </w:p>
          <w:p w14:paraId="0135E766" w14:textId="77777777" w:rsidR="00B37EF2" w:rsidRPr="00D541F7" w:rsidRDefault="001F50E4" w:rsidP="009F70C9">
            <w:pPr>
              <w:jc w:val="center"/>
              <w:rPr>
                <w:rFonts w:cstheme="minorHAnsi"/>
                <w:i/>
                <w:iCs/>
              </w:rPr>
            </w:pPr>
            <w:r w:rsidRPr="00D541F7">
              <w:rPr>
                <w:rFonts w:cstheme="minorHAnsi"/>
                <w:i/>
                <w:iCs/>
              </w:rPr>
              <w:t>Environmental Club</w:t>
            </w:r>
          </w:p>
          <w:p w14:paraId="52F0B7B5" w14:textId="23888732" w:rsidR="00054B5A" w:rsidRPr="00D541F7" w:rsidRDefault="00054B5A" w:rsidP="009F70C9">
            <w:pPr>
              <w:jc w:val="center"/>
              <w:rPr>
                <w:rFonts w:cstheme="minorHAnsi"/>
                <w:i/>
                <w:iCs/>
              </w:rPr>
            </w:pPr>
            <w:r w:rsidRPr="00D541F7">
              <w:rPr>
                <w:rFonts w:cstheme="minorHAnsi"/>
                <w:i/>
                <w:iCs/>
              </w:rPr>
              <w:t>Math Olympiad</w:t>
            </w:r>
            <w:r w:rsidRPr="00D541F7">
              <w:t xml:space="preserve"> </w:t>
            </w:r>
            <w:r w:rsidRPr="00D541F7">
              <w:rPr>
                <w:rFonts w:cstheme="minorHAnsi"/>
                <w:i/>
                <w:iCs/>
              </w:rPr>
              <w:t xml:space="preserve">SUNY Math Competition All Day grade 5/6 </w:t>
            </w:r>
          </w:p>
        </w:tc>
        <w:tc>
          <w:tcPr>
            <w:tcW w:w="1980" w:type="dxa"/>
            <w:shd w:val="clear" w:color="auto" w:fill="FFFFFF" w:themeFill="background1"/>
          </w:tcPr>
          <w:p w14:paraId="52AA408C" w14:textId="6F81509F" w:rsidR="00FF56F9" w:rsidRPr="00D541F7" w:rsidRDefault="00FF56F9" w:rsidP="00FF56F9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541F7">
              <w:rPr>
                <w:rFonts w:cstheme="minorHAnsi"/>
                <w:b/>
                <w:bCs/>
                <w:i/>
                <w:iCs/>
              </w:rPr>
              <w:t xml:space="preserve">Friday, </w:t>
            </w:r>
            <w:r w:rsidR="00BD54FB" w:rsidRPr="00D541F7">
              <w:rPr>
                <w:rFonts w:cstheme="minorHAnsi"/>
                <w:b/>
                <w:bCs/>
                <w:i/>
                <w:iCs/>
              </w:rPr>
              <w:t>May 26</w:t>
            </w:r>
          </w:p>
          <w:p w14:paraId="77C4703E" w14:textId="6B0A2F04" w:rsidR="00D67568" w:rsidRPr="00D541F7" w:rsidRDefault="00D67568" w:rsidP="009F70C9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</w:tr>
      <w:bookmarkEnd w:id="0"/>
      <w:tr w:rsidR="004F7743" w:rsidRPr="00C65A91" w14:paraId="7A63F738" w14:textId="77777777" w:rsidTr="001F50E4">
        <w:trPr>
          <w:trHeight w:val="1835"/>
        </w:trPr>
        <w:tc>
          <w:tcPr>
            <w:tcW w:w="2322" w:type="dxa"/>
            <w:shd w:val="clear" w:color="auto" w:fill="D9D9D9" w:themeFill="background1" w:themeFillShade="D9"/>
          </w:tcPr>
          <w:p w14:paraId="12143928" w14:textId="204077FA" w:rsidR="004F7743" w:rsidRPr="00D541F7" w:rsidRDefault="004F7743" w:rsidP="00C73C9D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541F7">
              <w:rPr>
                <w:rFonts w:cstheme="minorHAnsi"/>
                <w:b/>
                <w:bCs/>
                <w:i/>
                <w:iCs/>
              </w:rPr>
              <w:t>Monday, May 29</w:t>
            </w:r>
          </w:p>
          <w:p w14:paraId="64079277" w14:textId="4B8D0440" w:rsidR="004F7743" w:rsidRPr="00D541F7" w:rsidRDefault="00CE6FDC" w:rsidP="00C73C9D">
            <w:pPr>
              <w:jc w:val="center"/>
              <w:rPr>
                <w:rFonts w:cstheme="minorHAnsi"/>
                <w:i/>
                <w:iCs/>
              </w:rPr>
            </w:pPr>
            <w:r w:rsidRPr="00D541F7">
              <w:rPr>
                <w:rFonts w:cstheme="minorHAnsi"/>
                <w:b/>
                <w:bCs/>
                <w:i/>
                <w:iCs/>
              </w:rPr>
              <w:t>SCHOOL C</w:t>
            </w:r>
            <w:r w:rsidR="005B2835" w:rsidRPr="00D541F7">
              <w:rPr>
                <w:rFonts w:cstheme="minorHAnsi"/>
                <w:b/>
                <w:bCs/>
                <w:i/>
                <w:iCs/>
              </w:rPr>
              <w:t>LOSED</w:t>
            </w:r>
          </w:p>
        </w:tc>
        <w:tc>
          <w:tcPr>
            <w:tcW w:w="2193" w:type="dxa"/>
          </w:tcPr>
          <w:p w14:paraId="118ABA6C" w14:textId="6F33C69D" w:rsidR="004F7743" w:rsidRPr="00D541F7" w:rsidRDefault="004F7743" w:rsidP="00C73C9D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541F7">
              <w:rPr>
                <w:rFonts w:cstheme="minorHAnsi"/>
                <w:b/>
                <w:bCs/>
                <w:i/>
                <w:iCs/>
              </w:rPr>
              <w:t>Tuesday, May 30</w:t>
            </w:r>
          </w:p>
          <w:p w14:paraId="121E76E3" w14:textId="77777777" w:rsidR="004F7743" w:rsidRPr="00D541F7" w:rsidRDefault="004F7743" w:rsidP="00C73C9D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2251" w:type="dxa"/>
          </w:tcPr>
          <w:p w14:paraId="35C3980A" w14:textId="77F16557" w:rsidR="004F7743" w:rsidRPr="00D541F7" w:rsidRDefault="004F7743" w:rsidP="00C73C9D">
            <w:pPr>
              <w:jc w:val="center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D541F7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Wednesday, May 31</w:t>
            </w:r>
          </w:p>
          <w:p w14:paraId="7BA80406" w14:textId="72BAEF92" w:rsidR="001F50E4" w:rsidRPr="00D541F7" w:rsidRDefault="001F50E4" w:rsidP="00C73C9D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D541F7">
              <w:rPr>
                <w:rFonts w:cstheme="minorHAnsi"/>
                <w:i/>
                <w:iCs/>
                <w:sz w:val="21"/>
                <w:szCs w:val="21"/>
              </w:rPr>
              <w:t>Environmental Club</w:t>
            </w:r>
          </w:p>
          <w:p w14:paraId="5D2A590F" w14:textId="419FBE7C" w:rsidR="00413222" w:rsidRPr="00D541F7" w:rsidRDefault="00413222" w:rsidP="00C73C9D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D541F7">
              <w:rPr>
                <w:rFonts w:cstheme="minorHAnsi"/>
                <w:i/>
                <w:iCs/>
                <w:sz w:val="21"/>
                <w:szCs w:val="21"/>
              </w:rPr>
              <w:t>Mattlin Coding</w:t>
            </w:r>
          </w:p>
          <w:p w14:paraId="3E8D3DC9" w14:textId="70C978BB" w:rsidR="004F7743" w:rsidRPr="00D541F7" w:rsidRDefault="004F7743" w:rsidP="004E0FC2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069" w:type="dxa"/>
          </w:tcPr>
          <w:p w14:paraId="3E3D60FA" w14:textId="50EA82F5" w:rsidR="004F7743" w:rsidRPr="00D541F7" w:rsidRDefault="004F7743" w:rsidP="00C73C9D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980" w:type="dxa"/>
          </w:tcPr>
          <w:p w14:paraId="714B8CC3" w14:textId="77777777" w:rsidR="004F7743" w:rsidRPr="00D541F7" w:rsidRDefault="004F7743" w:rsidP="00C73C9D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</w:tr>
    </w:tbl>
    <w:p w14:paraId="21A201E5" w14:textId="77777777" w:rsidR="00BD54FB" w:rsidRDefault="00BD54FB" w:rsidP="009A2759">
      <w:pPr>
        <w:spacing w:after="0" w:line="240" w:lineRule="auto"/>
        <w:rPr>
          <w:rFonts w:cstheme="minorHAnsi"/>
          <w:b/>
          <w:bCs/>
          <w:i/>
          <w:iCs/>
          <w:sz w:val="28"/>
          <w:szCs w:val="28"/>
        </w:rPr>
      </w:pPr>
    </w:p>
    <w:p w14:paraId="3D5027A9" w14:textId="4EFED79A" w:rsidR="00FE3380" w:rsidRPr="009A2759" w:rsidRDefault="00FE3380" w:rsidP="009A2759">
      <w:pPr>
        <w:spacing w:after="0" w:line="240" w:lineRule="auto"/>
        <w:rPr>
          <w:rFonts w:cstheme="minorHAnsi"/>
          <w:b/>
          <w:bCs/>
          <w:i/>
          <w:iCs/>
          <w:sz w:val="28"/>
          <w:szCs w:val="28"/>
        </w:rPr>
      </w:pPr>
      <w:r w:rsidRPr="009A2759">
        <w:rPr>
          <w:rFonts w:cstheme="minorHAnsi"/>
          <w:b/>
          <w:bCs/>
          <w:i/>
          <w:iCs/>
          <w:sz w:val="28"/>
          <w:szCs w:val="28"/>
        </w:rPr>
        <w:t>Club Advisors</w:t>
      </w:r>
      <w:r w:rsidR="00262BE6" w:rsidRPr="009A2759">
        <w:rPr>
          <w:rFonts w:cstheme="minorHAnsi"/>
          <w:b/>
          <w:bCs/>
          <w:i/>
          <w:iCs/>
          <w:sz w:val="28"/>
          <w:szCs w:val="28"/>
        </w:rPr>
        <w:t xml:space="preserve"> and Rooms</w:t>
      </w:r>
      <w:r w:rsidRPr="009A2759">
        <w:rPr>
          <w:rFonts w:cstheme="minorHAnsi"/>
          <w:b/>
          <w:bCs/>
          <w:i/>
          <w:iCs/>
          <w:sz w:val="28"/>
          <w:szCs w:val="28"/>
        </w:rPr>
        <w:t>:</w:t>
      </w:r>
    </w:p>
    <w:p w14:paraId="6063A5B3" w14:textId="59AC94CA" w:rsidR="00FE3380" w:rsidRPr="009A2759" w:rsidRDefault="008D2C32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9A2759">
        <w:rPr>
          <w:rFonts w:cstheme="minorHAnsi"/>
          <w:b/>
          <w:bCs/>
          <w:i/>
          <w:iCs/>
          <w:sz w:val="24"/>
          <w:szCs w:val="24"/>
        </w:rPr>
        <w:t>Newspaper Club:</w:t>
      </w:r>
      <w:r w:rsidRPr="009A2759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9A2759">
        <w:rPr>
          <w:rFonts w:cstheme="minorHAnsi"/>
          <w:b/>
          <w:bCs/>
          <w:i/>
          <w:iCs/>
          <w:sz w:val="24"/>
          <w:szCs w:val="24"/>
        </w:rPr>
        <w:tab/>
      </w:r>
      <w:r w:rsidRPr="009A2759">
        <w:rPr>
          <w:rFonts w:cstheme="minorHAnsi"/>
          <w:b/>
          <w:bCs/>
          <w:i/>
          <w:iCs/>
          <w:sz w:val="24"/>
          <w:szCs w:val="24"/>
        </w:rPr>
        <w:t>S. Siliznol, T. Mulligan</w:t>
      </w:r>
      <w:r w:rsidR="005576B5" w:rsidRPr="009A2759">
        <w:rPr>
          <w:rFonts w:cstheme="minorHAnsi"/>
          <w:b/>
          <w:bCs/>
          <w:i/>
          <w:iCs/>
          <w:sz w:val="24"/>
          <w:szCs w:val="24"/>
        </w:rPr>
        <w:t xml:space="preserve"> (B23)</w:t>
      </w:r>
    </w:p>
    <w:p w14:paraId="05DAF1BC" w14:textId="4923876D" w:rsidR="008D2C32" w:rsidRPr="00173A83" w:rsidRDefault="008D2C32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Student Council: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S. Ralton, S. Epstein</w:t>
      </w:r>
      <w:r w:rsidR="00863ECD" w:rsidRPr="00173A83">
        <w:rPr>
          <w:rFonts w:cstheme="minorHAnsi"/>
          <w:b/>
          <w:bCs/>
          <w:i/>
          <w:iCs/>
          <w:sz w:val="24"/>
          <w:szCs w:val="24"/>
        </w:rPr>
        <w:t xml:space="preserve"> (Facs</w:t>
      </w:r>
      <w:r w:rsidR="00144B86" w:rsidRPr="00173A83">
        <w:rPr>
          <w:rFonts w:cstheme="minorHAnsi"/>
          <w:b/>
          <w:bCs/>
          <w:i/>
          <w:iCs/>
          <w:sz w:val="24"/>
          <w:szCs w:val="24"/>
        </w:rPr>
        <w:t>-</w:t>
      </w:r>
      <w:r w:rsidR="00863ECD" w:rsidRPr="00173A83">
        <w:rPr>
          <w:rFonts w:cstheme="minorHAnsi"/>
          <w:b/>
          <w:bCs/>
          <w:i/>
          <w:iCs/>
          <w:sz w:val="24"/>
          <w:szCs w:val="24"/>
        </w:rPr>
        <w:t>B)</w:t>
      </w:r>
    </w:p>
    <w:p w14:paraId="3DDA31A9" w14:textId="16C4AA76" w:rsidR="008D2C32" w:rsidRPr="00173A83" w:rsidRDefault="008D2C32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Service Club: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S. Ralton</w:t>
      </w:r>
      <w:r w:rsidR="00D95825" w:rsidRPr="00173A83">
        <w:rPr>
          <w:rFonts w:cstheme="minorHAnsi"/>
          <w:b/>
          <w:bCs/>
          <w:i/>
          <w:iCs/>
          <w:sz w:val="24"/>
          <w:szCs w:val="24"/>
        </w:rPr>
        <w:t xml:space="preserve"> (B27)</w:t>
      </w:r>
    </w:p>
    <w:p w14:paraId="34820126" w14:textId="75933062" w:rsidR="008D2C32" w:rsidRPr="00173A83" w:rsidRDefault="008D2C32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Best Buddies: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 xml:space="preserve">S. Ham, </w:t>
      </w:r>
      <w:r w:rsidR="00592811" w:rsidRPr="00173A83">
        <w:rPr>
          <w:rFonts w:cstheme="minorHAnsi"/>
          <w:b/>
          <w:bCs/>
          <w:i/>
          <w:iCs/>
          <w:sz w:val="24"/>
          <w:szCs w:val="24"/>
        </w:rPr>
        <w:t>J. Gabrinowitz</w:t>
      </w:r>
      <w:r w:rsidR="00733367" w:rsidRPr="00173A83">
        <w:rPr>
          <w:rFonts w:cstheme="minorHAnsi"/>
          <w:b/>
          <w:bCs/>
          <w:i/>
          <w:iCs/>
          <w:sz w:val="24"/>
          <w:szCs w:val="24"/>
        </w:rPr>
        <w:t xml:space="preserve"> (C</w:t>
      </w:r>
      <w:r w:rsidR="00CE61EE" w:rsidRPr="00173A83">
        <w:rPr>
          <w:rFonts w:cstheme="minorHAnsi"/>
          <w:b/>
          <w:bCs/>
          <w:i/>
          <w:iCs/>
          <w:sz w:val="24"/>
          <w:szCs w:val="24"/>
        </w:rPr>
        <w:t>1</w:t>
      </w:r>
      <w:r w:rsidR="00733367" w:rsidRPr="00173A83">
        <w:rPr>
          <w:rFonts w:cstheme="minorHAnsi"/>
          <w:b/>
          <w:bCs/>
          <w:i/>
          <w:iCs/>
          <w:sz w:val="24"/>
          <w:szCs w:val="24"/>
        </w:rPr>
        <w:t>)</w:t>
      </w:r>
    </w:p>
    <w:p w14:paraId="160ECB1D" w14:textId="167E8429" w:rsidR="00641123" w:rsidRPr="00173A83" w:rsidRDefault="00641123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Art &amp; Mural Clubs</w:t>
      </w:r>
      <w:r w:rsidR="0065042F" w:rsidRPr="00173A83">
        <w:rPr>
          <w:rFonts w:cstheme="minorHAnsi"/>
          <w:b/>
          <w:bCs/>
          <w:i/>
          <w:iCs/>
          <w:sz w:val="24"/>
          <w:szCs w:val="24"/>
        </w:rPr>
        <w:t>:</w:t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>M. Goscinski</w:t>
      </w:r>
      <w:r w:rsidR="00733367" w:rsidRPr="00173A83">
        <w:rPr>
          <w:rFonts w:cstheme="minorHAnsi"/>
          <w:b/>
          <w:bCs/>
          <w:i/>
          <w:iCs/>
          <w:sz w:val="24"/>
          <w:szCs w:val="24"/>
        </w:rPr>
        <w:t xml:space="preserve"> (C6)</w:t>
      </w:r>
    </w:p>
    <w:p w14:paraId="75130683" w14:textId="730F4D17" w:rsidR="0065042F" w:rsidRPr="00173A83" w:rsidRDefault="0065042F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lastRenderedPageBreak/>
        <w:t>Jazz Ensemble: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1D677D" w:rsidRPr="00173A83">
        <w:rPr>
          <w:rFonts w:cstheme="minorHAnsi"/>
          <w:b/>
          <w:bCs/>
          <w:i/>
          <w:iCs/>
          <w:sz w:val="24"/>
          <w:szCs w:val="24"/>
        </w:rPr>
        <w:t>A. Langenauer</w:t>
      </w:r>
      <w:r w:rsidR="00733367" w:rsidRPr="00173A83">
        <w:rPr>
          <w:rFonts w:cstheme="minorHAnsi"/>
          <w:b/>
          <w:bCs/>
          <w:i/>
          <w:iCs/>
          <w:sz w:val="24"/>
          <w:szCs w:val="24"/>
        </w:rPr>
        <w:t xml:space="preserve"> (Band)</w:t>
      </w:r>
    </w:p>
    <w:p w14:paraId="213448DE" w14:textId="200EA585" w:rsidR="009F7731" w:rsidRPr="00173A83" w:rsidRDefault="009F7731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Grandpals: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C. Cohen</w:t>
      </w:r>
      <w:r w:rsidR="00CA5471" w:rsidRPr="00173A83">
        <w:rPr>
          <w:rFonts w:cstheme="minorHAnsi"/>
          <w:b/>
          <w:bCs/>
          <w:i/>
          <w:iCs/>
          <w:sz w:val="24"/>
          <w:szCs w:val="24"/>
        </w:rPr>
        <w:t xml:space="preserve"> (B28)</w:t>
      </w:r>
    </w:p>
    <w:p w14:paraId="62861CED" w14:textId="06530725" w:rsidR="00DE2A70" w:rsidRPr="00173A83" w:rsidRDefault="00DE2A70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Junior Chefs: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S. Epstein</w:t>
      </w:r>
      <w:r w:rsidR="00262BE6" w:rsidRPr="00173A83">
        <w:rPr>
          <w:rFonts w:cstheme="minorHAnsi"/>
          <w:b/>
          <w:bCs/>
          <w:i/>
          <w:iCs/>
          <w:sz w:val="24"/>
          <w:szCs w:val="24"/>
        </w:rPr>
        <w:t xml:space="preserve"> (Facs</w:t>
      </w:r>
      <w:r w:rsidR="00733367" w:rsidRPr="00173A83">
        <w:rPr>
          <w:rFonts w:cstheme="minorHAnsi"/>
          <w:b/>
          <w:bCs/>
          <w:i/>
          <w:iCs/>
          <w:sz w:val="24"/>
          <w:szCs w:val="24"/>
        </w:rPr>
        <w:t>-</w:t>
      </w:r>
      <w:r w:rsidR="00262BE6" w:rsidRPr="00173A83">
        <w:rPr>
          <w:rFonts w:cstheme="minorHAnsi"/>
          <w:b/>
          <w:bCs/>
          <w:i/>
          <w:iCs/>
          <w:sz w:val="24"/>
          <w:szCs w:val="24"/>
        </w:rPr>
        <w:t>B)</w:t>
      </w:r>
    </w:p>
    <w:p w14:paraId="25EA3BA5" w14:textId="2D0D6C29" w:rsidR="00843506" w:rsidRPr="00173A83" w:rsidRDefault="00843506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True Colors GSA: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L. Catterson</w:t>
      </w:r>
      <w:r w:rsidR="00733367" w:rsidRPr="00173A83">
        <w:rPr>
          <w:rFonts w:cstheme="minorHAnsi"/>
          <w:b/>
          <w:bCs/>
          <w:i/>
          <w:iCs/>
          <w:sz w:val="24"/>
          <w:szCs w:val="24"/>
        </w:rPr>
        <w:t xml:space="preserve"> (C29)</w:t>
      </w:r>
    </w:p>
    <w:p w14:paraId="6D5D2537" w14:textId="76FB1DA9" w:rsidR="00843506" w:rsidRPr="00173A83" w:rsidRDefault="00843506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Robotics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M. Patanjo, C. Fitzgerald</w:t>
      </w:r>
      <w:r w:rsidR="002F6715" w:rsidRPr="00173A83">
        <w:rPr>
          <w:rFonts w:cstheme="minorHAnsi"/>
          <w:b/>
          <w:bCs/>
          <w:i/>
          <w:iCs/>
          <w:sz w:val="24"/>
          <w:szCs w:val="24"/>
        </w:rPr>
        <w:t xml:space="preserve"> (Tech B)</w:t>
      </w:r>
    </w:p>
    <w:p w14:paraId="66FBB526" w14:textId="30A3AC5C" w:rsidR="00F3542D" w:rsidRPr="00173A83" w:rsidRDefault="00F3542D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National History Day</w:t>
      </w:r>
      <w:r w:rsidR="00FA4678" w:rsidRPr="00173A83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>K. Cavanaugh</w:t>
      </w:r>
      <w:r w:rsidR="005576B5" w:rsidRPr="00173A83">
        <w:rPr>
          <w:rFonts w:cstheme="minorHAnsi"/>
          <w:b/>
          <w:bCs/>
          <w:i/>
          <w:iCs/>
          <w:sz w:val="24"/>
          <w:szCs w:val="24"/>
        </w:rPr>
        <w:t xml:space="preserve"> (</w:t>
      </w:r>
      <w:r w:rsidR="00FA4678" w:rsidRPr="00173A83">
        <w:rPr>
          <w:rFonts w:cstheme="minorHAnsi"/>
          <w:b/>
          <w:bCs/>
          <w:i/>
          <w:iCs/>
          <w:sz w:val="24"/>
          <w:szCs w:val="24"/>
        </w:rPr>
        <w:t>C30</w:t>
      </w:r>
      <w:r w:rsidR="005576B5" w:rsidRPr="00173A83">
        <w:rPr>
          <w:rFonts w:cstheme="minorHAnsi"/>
          <w:b/>
          <w:bCs/>
          <w:i/>
          <w:iCs/>
          <w:sz w:val="24"/>
          <w:szCs w:val="24"/>
        </w:rPr>
        <w:t>)</w:t>
      </w:r>
    </w:p>
    <w:p w14:paraId="5F50C39C" w14:textId="2DF8390B" w:rsidR="00F3542D" w:rsidRPr="00173A83" w:rsidRDefault="00F3542D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Yearbook: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 xml:space="preserve">T. Polis, D. </w:t>
      </w:r>
      <w:r w:rsidR="001D677D" w:rsidRPr="00173A83">
        <w:rPr>
          <w:rFonts w:cstheme="minorHAnsi"/>
          <w:b/>
          <w:bCs/>
          <w:i/>
          <w:iCs/>
          <w:sz w:val="24"/>
          <w:szCs w:val="24"/>
        </w:rPr>
        <w:t>Mirabella</w:t>
      </w:r>
      <w:r w:rsidR="00733367" w:rsidRPr="00173A83">
        <w:rPr>
          <w:rFonts w:cstheme="minorHAnsi"/>
          <w:b/>
          <w:bCs/>
          <w:i/>
          <w:iCs/>
          <w:sz w:val="24"/>
          <w:szCs w:val="24"/>
        </w:rPr>
        <w:t xml:space="preserve"> (</w:t>
      </w:r>
      <w:r w:rsidR="003A2105">
        <w:rPr>
          <w:rFonts w:cstheme="minorHAnsi"/>
          <w:b/>
          <w:bCs/>
          <w:i/>
          <w:iCs/>
          <w:sz w:val="24"/>
          <w:szCs w:val="24"/>
        </w:rPr>
        <w:t>Library)</w:t>
      </w:r>
    </w:p>
    <w:p w14:paraId="4D3C53EC" w14:textId="12ACA8BD" w:rsidR="00113894" w:rsidRPr="00173A83" w:rsidRDefault="00113894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Environmental Club: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144B86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M. Patanjo</w:t>
      </w:r>
      <w:r w:rsidR="00863ECD" w:rsidRPr="00173A83">
        <w:rPr>
          <w:rFonts w:cstheme="minorHAnsi"/>
          <w:b/>
          <w:bCs/>
          <w:i/>
          <w:iCs/>
          <w:sz w:val="24"/>
          <w:szCs w:val="24"/>
        </w:rPr>
        <w:t xml:space="preserve"> (D2</w:t>
      </w:r>
      <w:r w:rsidR="004E6CE4" w:rsidRPr="00173A83">
        <w:rPr>
          <w:rFonts w:cstheme="minorHAnsi"/>
          <w:b/>
          <w:bCs/>
          <w:i/>
          <w:iCs/>
          <w:sz w:val="24"/>
          <w:szCs w:val="24"/>
        </w:rPr>
        <w:t>3 or cafeteria</w:t>
      </w:r>
      <w:r w:rsidR="00863ECD" w:rsidRPr="00173A83">
        <w:rPr>
          <w:rFonts w:cstheme="minorHAnsi"/>
          <w:b/>
          <w:bCs/>
          <w:i/>
          <w:iCs/>
          <w:sz w:val="24"/>
          <w:szCs w:val="24"/>
        </w:rPr>
        <w:t>)</w:t>
      </w:r>
    </w:p>
    <w:p w14:paraId="50110E59" w14:textId="04D21123" w:rsidR="00856936" w:rsidRPr="00173A83" w:rsidRDefault="00856936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Ted Talks: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144B86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S. Winick</w:t>
      </w:r>
      <w:r w:rsidR="00C62D78" w:rsidRPr="00173A83">
        <w:rPr>
          <w:rFonts w:cstheme="minorHAnsi"/>
          <w:b/>
          <w:bCs/>
          <w:i/>
          <w:iCs/>
          <w:sz w:val="24"/>
          <w:szCs w:val="24"/>
        </w:rPr>
        <w:t xml:space="preserve"> (B33</w:t>
      </w:r>
      <w:r w:rsidR="004F1A75" w:rsidRPr="00173A83">
        <w:rPr>
          <w:rFonts w:cstheme="minorHAnsi"/>
          <w:b/>
          <w:bCs/>
          <w:i/>
          <w:iCs/>
          <w:sz w:val="24"/>
          <w:szCs w:val="24"/>
        </w:rPr>
        <w:t>)</w:t>
      </w:r>
    </w:p>
    <w:p w14:paraId="1910BC92" w14:textId="1AADC226" w:rsidR="0008287C" w:rsidRPr="00173A83" w:rsidRDefault="00856936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Coding: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>S. Winick</w:t>
      </w:r>
      <w:r w:rsidR="00C62D78" w:rsidRPr="00173A83">
        <w:rPr>
          <w:rFonts w:cstheme="minorHAnsi"/>
          <w:b/>
          <w:bCs/>
          <w:i/>
          <w:iCs/>
          <w:sz w:val="24"/>
          <w:szCs w:val="24"/>
        </w:rPr>
        <w:t xml:space="preserve"> (B33)</w:t>
      </w:r>
    </w:p>
    <w:p w14:paraId="6B8359E9" w14:textId="16FDF90F" w:rsidR="00856936" w:rsidRPr="00173A83" w:rsidRDefault="00856936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Math Olympiads: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>S. Winick</w:t>
      </w:r>
      <w:r w:rsidR="00C62D78" w:rsidRPr="00173A83">
        <w:rPr>
          <w:rFonts w:cstheme="minorHAnsi"/>
          <w:b/>
          <w:bCs/>
          <w:i/>
          <w:iCs/>
          <w:sz w:val="24"/>
          <w:szCs w:val="24"/>
        </w:rPr>
        <w:t xml:space="preserve"> (B33)</w:t>
      </w:r>
    </w:p>
    <w:p w14:paraId="23DF21C0" w14:textId="28487257" w:rsidR="001E4F0B" w:rsidRPr="00173A83" w:rsidRDefault="001E4F0B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 xml:space="preserve">Positive </w:t>
      </w:r>
      <w:r w:rsidR="00CB45F3" w:rsidRPr="00173A83">
        <w:rPr>
          <w:rFonts w:cstheme="minorHAnsi"/>
          <w:b/>
          <w:bCs/>
          <w:i/>
          <w:iCs/>
          <w:sz w:val="24"/>
          <w:szCs w:val="24"/>
        </w:rPr>
        <w:t>Vibes: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>J. Flaccomio</w:t>
      </w:r>
      <w:r w:rsidR="002F6715" w:rsidRPr="00173A83">
        <w:rPr>
          <w:rFonts w:cstheme="minorHAnsi"/>
          <w:b/>
          <w:bCs/>
          <w:i/>
          <w:iCs/>
          <w:sz w:val="24"/>
          <w:szCs w:val="24"/>
        </w:rPr>
        <w:t xml:space="preserve"> (D22)</w:t>
      </w:r>
    </w:p>
    <w:p w14:paraId="3E8EF0E3" w14:textId="64F933AA" w:rsidR="008D2C32" w:rsidRPr="00173A83" w:rsidRDefault="00CA3697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No Place for Hate: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>A. Luzzi, D. Goldberg</w:t>
      </w:r>
      <w:r w:rsidR="004928A2" w:rsidRPr="00173A83">
        <w:rPr>
          <w:rFonts w:cstheme="minorHAnsi"/>
          <w:b/>
          <w:bCs/>
          <w:i/>
          <w:iCs/>
          <w:sz w:val="24"/>
          <w:szCs w:val="24"/>
        </w:rPr>
        <w:t xml:space="preserve"> (Guidance Suite)</w:t>
      </w:r>
    </w:p>
    <w:sectPr w:rsidR="008D2C32" w:rsidRPr="00173A83" w:rsidSect="009F7731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63834"/>
    <w:multiLevelType w:val="hybridMultilevel"/>
    <w:tmpl w:val="CBAE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D648D"/>
    <w:multiLevelType w:val="hybridMultilevel"/>
    <w:tmpl w:val="A6907ADA"/>
    <w:lvl w:ilvl="0" w:tplc="949CA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031882">
    <w:abstractNumId w:val="0"/>
  </w:num>
  <w:num w:numId="2" w16cid:durableId="11078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80"/>
    <w:rsid w:val="00003FD0"/>
    <w:rsid w:val="00026FF4"/>
    <w:rsid w:val="00034AB9"/>
    <w:rsid w:val="00040A5E"/>
    <w:rsid w:val="00053761"/>
    <w:rsid w:val="0005402C"/>
    <w:rsid w:val="00054B5A"/>
    <w:rsid w:val="0005776A"/>
    <w:rsid w:val="0008287C"/>
    <w:rsid w:val="000876DD"/>
    <w:rsid w:val="00091408"/>
    <w:rsid w:val="00097CDD"/>
    <w:rsid w:val="000B4648"/>
    <w:rsid w:val="000C51CE"/>
    <w:rsid w:val="000C7BF9"/>
    <w:rsid w:val="000E0697"/>
    <w:rsid w:val="000E66B2"/>
    <w:rsid w:val="00102EC3"/>
    <w:rsid w:val="001036BE"/>
    <w:rsid w:val="00113894"/>
    <w:rsid w:val="00144112"/>
    <w:rsid w:val="00144B86"/>
    <w:rsid w:val="001578AF"/>
    <w:rsid w:val="001601B7"/>
    <w:rsid w:val="00166A3B"/>
    <w:rsid w:val="00173A83"/>
    <w:rsid w:val="00182DB4"/>
    <w:rsid w:val="00186641"/>
    <w:rsid w:val="0019711F"/>
    <w:rsid w:val="001977D7"/>
    <w:rsid w:val="001B3E8D"/>
    <w:rsid w:val="001B7700"/>
    <w:rsid w:val="001D677D"/>
    <w:rsid w:val="001D68FC"/>
    <w:rsid w:val="001E4F0B"/>
    <w:rsid w:val="001F0128"/>
    <w:rsid w:val="001F2592"/>
    <w:rsid w:val="001F50E4"/>
    <w:rsid w:val="001F63CF"/>
    <w:rsid w:val="0021316A"/>
    <w:rsid w:val="00241888"/>
    <w:rsid w:val="00245C81"/>
    <w:rsid w:val="00262BE6"/>
    <w:rsid w:val="00263534"/>
    <w:rsid w:val="00263D88"/>
    <w:rsid w:val="002A392E"/>
    <w:rsid w:val="002B379A"/>
    <w:rsid w:val="002B5DFA"/>
    <w:rsid w:val="002D44EF"/>
    <w:rsid w:val="002D78CD"/>
    <w:rsid w:val="002F4BFB"/>
    <w:rsid w:val="002F6715"/>
    <w:rsid w:val="0032501D"/>
    <w:rsid w:val="003276E0"/>
    <w:rsid w:val="00330194"/>
    <w:rsid w:val="00333BE9"/>
    <w:rsid w:val="00346275"/>
    <w:rsid w:val="00361F19"/>
    <w:rsid w:val="00362094"/>
    <w:rsid w:val="00385685"/>
    <w:rsid w:val="0039384C"/>
    <w:rsid w:val="003A09E3"/>
    <w:rsid w:val="003A2105"/>
    <w:rsid w:val="003A2F71"/>
    <w:rsid w:val="003C0C72"/>
    <w:rsid w:val="003C2BCA"/>
    <w:rsid w:val="003F7ADA"/>
    <w:rsid w:val="00410DA6"/>
    <w:rsid w:val="00413222"/>
    <w:rsid w:val="00414346"/>
    <w:rsid w:val="004237C3"/>
    <w:rsid w:val="00424CF3"/>
    <w:rsid w:val="00425CB8"/>
    <w:rsid w:val="004300CC"/>
    <w:rsid w:val="0043392D"/>
    <w:rsid w:val="0044461D"/>
    <w:rsid w:val="00450E02"/>
    <w:rsid w:val="00474464"/>
    <w:rsid w:val="00477CFC"/>
    <w:rsid w:val="004928A2"/>
    <w:rsid w:val="004A76C4"/>
    <w:rsid w:val="004E0FC2"/>
    <w:rsid w:val="004E4851"/>
    <w:rsid w:val="004E6CE4"/>
    <w:rsid w:val="004F1A75"/>
    <w:rsid w:val="004F7743"/>
    <w:rsid w:val="005000AA"/>
    <w:rsid w:val="00500E02"/>
    <w:rsid w:val="005038BA"/>
    <w:rsid w:val="005201D2"/>
    <w:rsid w:val="00535F49"/>
    <w:rsid w:val="00551049"/>
    <w:rsid w:val="005576B5"/>
    <w:rsid w:val="005663EE"/>
    <w:rsid w:val="00574541"/>
    <w:rsid w:val="00576651"/>
    <w:rsid w:val="00591CE7"/>
    <w:rsid w:val="00592811"/>
    <w:rsid w:val="00596B1E"/>
    <w:rsid w:val="005971D7"/>
    <w:rsid w:val="005A3701"/>
    <w:rsid w:val="005B0199"/>
    <w:rsid w:val="005B2835"/>
    <w:rsid w:val="005B4F9A"/>
    <w:rsid w:val="005C22B5"/>
    <w:rsid w:val="005C51E4"/>
    <w:rsid w:val="006111C9"/>
    <w:rsid w:val="006220D8"/>
    <w:rsid w:val="006343FC"/>
    <w:rsid w:val="00634CB0"/>
    <w:rsid w:val="00636F4F"/>
    <w:rsid w:val="00641123"/>
    <w:rsid w:val="0065042F"/>
    <w:rsid w:val="00661805"/>
    <w:rsid w:val="006C28CA"/>
    <w:rsid w:val="006C2D7E"/>
    <w:rsid w:val="006C4891"/>
    <w:rsid w:val="006C514F"/>
    <w:rsid w:val="006D7F59"/>
    <w:rsid w:val="006E1A08"/>
    <w:rsid w:val="007044E7"/>
    <w:rsid w:val="00706D47"/>
    <w:rsid w:val="0071651F"/>
    <w:rsid w:val="00722B2D"/>
    <w:rsid w:val="00727A6A"/>
    <w:rsid w:val="00733367"/>
    <w:rsid w:val="007346E4"/>
    <w:rsid w:val="00735576"/>
    <w:rsid w:val="00742622"/>
    <w:rsid w:val="00750C62"/>
    <w:rsid w:val="00752D91"/>
    <w:rsid w:val="00764D80"/>
    <w:rsid w:val="00797298"/>
    <w:rsid w:val="007977B0"/>
    <w:rsid w:val="007A406A"/>
    <w:rsid w:val="007D1036"/>
    <w:rsid w:val="007E788A"/>
    <w:rsid w:val="00836108"/>
    <w:rsid w:val="00843506"/>
    <w:rsid w:val="00856936"/>
    <w:rsid w:val="00863ECD"/>
    <w:rsid w:val="0087695B"/>
    <w:rsid w:val="00877AA3"/>
    <w:rsid w:val="008B6FB1"/>
    <w:rsid w:val="008D2C32"/>
    <w:rsid w:val="008D3055"/>
    <w:rsid w:val="008E6AB5"/>
    <w:rsid w:val="008F0EA3"/>
    <w:rsid w:val="00902CA8"/>
    <w:rsid w:val="009033DE"/>
    <w:rsid w:val="00910CC4"/>
    <w:rsid w:val="00912270"/>
    <w:rsid w:val="00912BFA"/>
    <w:rsid w:val="009224D2"/>
    <w:rsid w:val="00932154"/>
    <w:rsid w:val="0093492E"/>
    <w:rsid w:val="00945EDA"/>
    <w:rsid w:val="009677AE"/>
    <w:rsid w:val="009777F7"/>
    <w:rsid w:val="00982D22"/>
    <w:rsid w:val="00986E4C"/>
    <w:rsid w:val="00997D87"/>
    <w:rsid w:val="009A2759"/>
    <w:rsid w:val="009A6560"/>
    <w:rsid w:val="009A77D4"/>
    <w:rsid w:val="009B2DBA"/>
    <w:rsid w:val="009C0D39"/>
    <w:rsid w:val="009C3399"/>
    <w:rsid w:val="009F5540"/>
    <w:rsid w:val="009F70C9"/>
    <w:rsid w:val="009F7731"/>
    <w:rsid w:val="00A025BC"/>
    <w:rsid w:val="00A05380"/>
    <w:rsid w:val="00A10064"/>
    <w:rsid w:val="00A10C37"/>
    <w:rsid w:val="00A2161E"/>
    <w:rsid w:val="00A3006A"/>
    <w:rsid w:val="00A40757"/>
    <w:rsid w:val="00A4267C"/>
    <w:rsid w:val="00A51836"/>
    <w:rsid w:val="00A52980"/>
    <w:rsid w:val="00A6426A"/>
    <w:rsid w:val="00A73357"/>
    <w:rsid w:val="00A741F3"/>
    <w:rsid w:val="00A93288"/>
    <w:rsid w:val="00AA50CC"/>
    <w:rsid w:val="00AC3F21"/>
    <w:rsid w:val="00AD4941"/>
    <w:rsid w:val="00AD66AB"/>
    <w:rsid w:val="00AF0103"/>
    <w:rsid w:val="00AF0342"/>
    <w:rsid w:val="00B05F8F"/>
    <w:rsid w:val="00B16BE8"/>
    <w:rsid w:val="00B23929"/>
    <w:rsid w:val="00B32A9B"/>
    <w:rsid w:val="00B35BB5"/>
    <w:rsid w:val="00B37EF2"/>
    <w:rsid w:val="00B57021"/>
    <w:rsid w:val="00B60EE4"/>
    <w:rsid w:val="00B64000"/>
    <w:rsid w:val="00B663F4"/>
    <w:rsid w:val="00B7016B"/>
    <w:rsid w:val="00B701EA"/>
    <w:rsid w:val="00B75746"/>
    <w:rsid w:val="00B82941"/>
    <w:rsid w:val="00B9443E"/>
    <w:rsid w:val="00B967F6"/>
    <w:rsid w:val="00BA0F0B"/>
    <w:rsid w:val="00BB437E"/>
    <w:rsid w:val="00BB4544"/>
    <w:rsid w:val="00BB5EAE"/>
    <w:rsid w:val="00BB7B87"/>
    <w:rsid w:val="00BC0F52"/>
    <w:rsid w:val="00BC25E0"/>
    <w:rsid w:val="00BD1D54"/>
    <w:rsid w:val="00BD54FB"/>
    <w:rsid w:val="00BD5AD6"/>
    <w:rsid w:val="00BE5CF1"/>
    <w:rsid w:val="00BF45C5"/>
    <w:rsid w:val="00C01B60"/>
    <w:rsid w:val="00C10242"/>
    <w:rsid w:val="00C12903"/>
    <w:rsid w:val="00C249C8"/>
    <w:rsid w:val="00C32124"/>
    <w:rsid w:val="00C33AF7"/>
    <w:rsid w:val="00C44F77"/>
    <w:rsid w:val="00C47D4E"/>
    <w:rsid w:val="00C56D1E"/>
    <w:rsid w:val="00C62D78"/>
    <w:rsid w:val="00C65A91"/>
    <w:rsid w:val="00C66732"/>
    <w:rsid w:val="00C86257"/>
    <w:rsid w:val="00C916EC"/>
    <w:rsid w:val="00C96687"/>
    <w:rsid w:val="00CA3697"/>
    <w:rsid w:val="00CA5471"/>
    <w:rsid w:val="00CB45F3"/>
    <w:rsid w:val="00CB6AF4"/>
    <w:rsid w:val="00CB7C30"/>
    <w:rsid w:val="00CC3F4D"/>
    <w:rsid w:val="00CD16BE"/>
    <w:rsid w:val="00CD3CEA"/>
    <w:rsid w:val="00CE61EE"/>
    <w:rsid w:val="00CE6FDC"/>
    <w:rsid w:val="00D0587A"/>
    <w:rsid w:val="00D303CD"/>
    <w:rsid w:val="00D35080"/>
    <w:rsid w:val="00D541F7"/>
    <w:rsid w:val="00D67568"/>
    <w:rsid w:val="00D710CE"/>
    <w:rsid w:val="00D768C2"/>
    <w:rsid w:val="00D81E8B"/>
    <w:rsid w:val="00D9572A"/>
    <w:rsid w:val="00D95825"/>
    <w:rsid w:val="00D96B45"/>
    <w:rsid w:val="00DA0EBC"/>
    <w:rsid w:val="00DA3224"/>
    <w:rsid w:val="00DA3C42"/>
    <w:rsid w:val="00DA55F0"/>
    <w:rsid w:val="00DA7477"/>
    <w:rsid w:val="00DE1261"/>
    <w:rsid w:val="00DE2A70"/>
    <w:rsid w:val="00E0100D"/>
    <w:rsid w:val="00E172D4"/>
    <w:rsid w:val="00E278EB"/>
    <w:rsid w:val="00E30034"/>
    <w:rsid w:val="00E40DD1"/>
    <w:rsid w:val="00E531D3"/>
    <w:rsid w:val="00E60A44"/>
    <w:rsid w:val="00E81F55"/>
    <w:rsid w:val="00E87D83"/>
    <w:rsid w:val="00E93293"/>
    <w:rsid w:val="00EA2A90"/>
    <w:rsid w:val="00EB4C12"/>
    <w:rsid w:val="00EB6B91"/>
    <w:rsid w:val="00ED7B94"/>
    <w:rsid w:val="00F11314"/>
    <w:rsid w:val="00F309B5"/>
    <w:rsid w:val="00F3107D"/>
    <w:rsid w:val="00F3542D"/>
    <w:rsid w:val="00F46539"/>
    <w:rsid w:val="00FA4678"/>
    <w:rsid w:val="00FA5527"/>
    <w:rsid w:val="00FA6014"/>
    <w:rsid w:val="00FE3380"/>
    <w:rsid w:val="00FF0C51"/>
    <w:rsid w:val="00FF1715"/>
    <w:rsid w:val="00FF56F9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6D4CA"/>
  <w15:chartTrackingRefBased/>
  <w15:docId w15:val="{54700D0E-7641-4F6D-B22D-B413FA7D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9735CBEE6FE40B61BA068E37D0DA1" ma:contentTypeVersion="11" ma:contentTypeDescription="Create a new document." ma:contentTypeScope="" ma:versionID="8cd40d01da5028c0266affcaef7ef24d">
  <xsd:schema xmlns:xsd="http://www.w3.org/2001/XMLSchema" xmlns:xs="http://www.w3.org/2001/XMLSchema" xmlns:p="http://schemas.microsoft.com/office/2006/metadata/properties" xmlns:ns3="7af986ba-603e-42eb-8f99-f9884c10e45e" xmlns:ns4="3058c02c-0e4f-49eb-8184-67be72779bbc" targetNamespace="http://schemas.microsoft.com/office/2006/metadata/properties" ma:root="true" ma:fieldsID="6c24e4d48348fbfb7132c0c69d5c2fe2" ns3:_="" ns4:_="">
    <xsd:import namespace="7af986ba-603e-42eb-8f99-f9884c10e45e"/>
    <xsd:import namespace="3058c02c-0e4f-49eb-8184-67be72779b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86ba-603e-42eb-8f99-f9884c10e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8c02c-0e4f-49eb-8184-67be72779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838D6D-4F51-47DD-A615-56246572D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986ba-603e-42eb-8f99-f9884c10e45e"/>
    <ds:schemaRef ds:uri="3058c02c-0e4f-49eb-8184-67be72779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981910-8A5C-4D1E-9F67-11AD4DF85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36B7B-489D-4811-8CC3-7D871CB0EB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 Pearce</dc:creator>
  <cp:keywords/>
  <dc:description/>
  <cp:lastModifiedBy>Marisa Pammer</cp:lastModifiedBy>
  <cp:revision>36</cp:revision>
  <cp:lastPrinted>2023-03-15T15:03:00Z</cp:lastPrinted>
  <dcterms:created xsi:type="dcterms:W3CDTF">2023-04-17T13:23:00Z</dcterms:created>
  <dcterms:modified xsi:type="dcterms:W3CDTF">2023-04-26T15:48:00Z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0x0101009039735CBEE6FE40B61BA068E37D0DA1</vt:lpwstr>
  </property>
</Properties>
</file>